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4B20" w14:textId="77777777" w:rsidR="00745055" w:rsidRPr="001F457B" w:rsidRDefault="00745055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1BC87" w14:textId="77777777" w:rsidR="00745055" w:rsidRPr="001F457B" w:rsidRDefault="00745055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A5FD6" w14:textId="518A00D2" w:rsidR="00745055" w:rsidRPr="00CF145C" w:rsidRDefault="00745055" w:rsidP="002C1002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Regulamin Puszczykowskiego</w:t>
      </w:r>
      <w:r w:rsidR="000052BB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Budżetu Obywatelskiego</w:t>
      </w:r>
    </w:p>
    <w:p w14:paraId="4C3B5195" w14:textId="77777777" w:rsidR="002C1002" w:rsidRDefault="002C1002" w:rsidP="002C100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B5ADDA" w14:textId="77777777" w:rsidR="00745055" w:rsidRPr="00393FC0" w:rsidRDefault="00474AB9" w:rsidP="002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Rozdział 1</w:t>
      </w:r>
    </w:p>
    <w:p w14:paraId="46DB4D2D" w14:textId="77777777" w:rsidR="00474AB9" w:rsidRPr="00393FC0" w:rsidRDefault="00474AB9" w:rsidP="002C1002">
      <w:pPr>
        <w:spacing w:after="0" w:line="240" w:lineRule="auto"/>
        <w:jc w:val="center"/>
        <w:rPr>
          <w:b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662C8E0A" w14:textId="77777777" w:rsidR="00474AB9" w:rsidRPr="001F457B" w:rsidRDefault="00474AB9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1F58A" w14:textId="77777777" w:rsidR="00BD4F70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§1.</w:t>
      </w:r>
    </w:p>
    <w:p w14:paraId="21459C28" w14:textId="77777777" w:rsidR="00BD4F70" w:rsidRPr="001F457B" w:rsidRDefault="000052BB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jest mowa o:</w:t>
      </w:r>
    </w:p>
    <w:p w14:paraId="06846906" w14:textId="364E4817" w:rsidR="00BD4F70" w:rsidRPr="001F457B" w:rsidRDefault="00BD4F70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środki pieniężne, wyodrębnione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budżetu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wydatkowane na realizację projektów wybranych</w:t>
      </w:r>
      <w:r w:rsidR="005428D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mieszkańców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i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</w:t>
      </w:r>
      <w:r w:rsidR="00262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Regulaminie;</w:t>
      </w:r>
    </w:p>
    <w:p w14:paraId="20BDD164" w14:textId="77777777" w:rsidR="00BD4F70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to rozumieć Regulamin </w:t>
      </w:r>
      <w:r w:rsidR="00474AB9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BO;</w:t>
      </w:r>
    </w:p>
    <w:p w14:paraId="2D16A460" w14:textId="4F0BEAE2" w:rsidR="00745055" w:rsidRPr="001F457B" w:rsidRDefault="00745055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to rozumieć Miasto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ACAF72" w14:textId="77777777" w:rsidR="00474AB9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– należy przez to rozumieć mieszkańca Miasta Puszczykowa składającego projekt;</w:t>
      </w:r>
    </w:p>
    <w:p w14:paraId="73D38792" w14:textId="77777777" w:rsidR="00745055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 służące zaspokajaniu zbiorowych potrzeb wspólnoty lokalnej;</w:t>
      </w:r>
    </w:p>
    <w:p w14:paraId="1504E01B" w14:textId="216424AB" w:rsidR="00474AB9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miejskim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45055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zadanie, którego realizacja będzie przyczyn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iać się do rozwoju Miasta Puszczykowa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podniesienia jakości życia</w:t>
      </w:r>
      <w:r w:rsidR="003A5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162D38" w14:textId="2AC42830" w:rsidR="00BD4F70" w:rsidRPr="001F457B" w:rsidRDefault="00474AB9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zielonym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zadanie mające na celu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</w:t>
      </w:r>
      <w:r w:rsidR="00262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931D2C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r w:rsidR="003A51C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spellEnd"/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atrakcyjnych terenów zielonych dla mieszkańców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D1AD23" w14:textId="0EFBE7EE" w:rsidR="00397ADF" w:rsidRPr="001F457B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Ogólnodostępności –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zapewnienie możliwości bezpłatnego korzyst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ania przez zainteresowane osoby z efektów realizacji projektu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EBF1DB" w14:textId="74305EFD" w:rsidR="00397ADF" w:rsidRDefault="000052BB" w:rsidP="001F457B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–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komisję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powołaną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praco</w:t>
      </w:r>
      <w:r w:rsidR="00397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wników Urzędu Miejskiego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Puszczykowie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0F1EF6" w14:textId="60A066DA" w:rsidR="002008AA" w:rsidRPr="00632CAF" w:rsidRDefault="00915BA7" w:rsidP="00632CAF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008AA" w:rsidRPr="00632CAF">
        <w:rPr>
          <w:rFonts w:ascii="Times New Roman" w:eastAsia="Times New Roman" w:hAnsi="Times New Roman" w:cs="Times New Roman"/>
          <w:sz w:val="24"/>
          <w:szCs w:val="24"/>
          <w:lang w:eastAsia="pl-PL"/>
        </w:rPr>
        <w:t>niwersalnym projektowaniu – oznacza projektowanie produktów, środowiska, programów i usług w taki sposób, by były użyteczne dla wszystkich, w możliwie największym stopniu, bez potrzeby adaptacji lub specjalistycznego projektowania. „Uniwersalne projektowanie” nie wyklucza pomocy technicznej dla szczególnych grup osób niepełnosprawnych, jeżeli jest to potrzebne.</w:t>
      </w:r>
    </w:p>
    <w:p w14:paraId="0CAA25BE" w14:textId="77777777" w:rsidR="00397ADF" w:rsidRPr="001F457B" w:rsidRDefault="00397ADF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BD4F7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mogą być realizowane projekty:</w:t>
      </w:r>
    </w:p>
    <w:p w14:paraId="7676B2ED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 do zadań własnych gminy;</w:t>
      </w:r>
    </w:p>
    <w:p w14:paraId="42BB242F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kryterium celowości i gospodarności;</w:t>
      </w:r>
    </w:p>
    <w:p w14:paraId="2068031B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 na nieruchomościach będących własnością Miasta Puszczykowa, nieobciążonych na rzecz osób trzecich;</w:t>
      </w:r>
    </w:p>
    <w:p w14:paraId="514BE917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 przepisami obowiązującego prawa, w tym aktami prawa miejscowego;</w:t>
      </w:r>
    </w:p>
    <w:p w14:paraId="6839FFBA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realizacja jest możliwa w trakcie jednego roku budżetowego; </w:t>
      </w:r>
    </w:p>
    <w:p w14:paraId="141483C0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realizacja jest możliwa ze względów technicznych i technologicznych;</w:t>
      </w:r>
    </w:p>
    <w:p w14:paraId="720F15EB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generują koszty realizacji i eksploatacji współmierne w stosunku do wartości projektu;</w:t>
      </w:r>
    </w:p>
    <w:p w14:paraId="47C8C8EA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koszt realizacji mieści się w granicach przewidzianych w PBO dla tego typu projektów;</w:t>
      </w:r>
    </w:p>
    <w:p w14:paraId="7CD08C40" w14:textId="49E49F30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kryterium ogólnodostępności</w:t>
      </w:r>
      <w:r w:rsidR="00FC7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0D4" w:rsidRPr="00FC70D4">
        <w:rPr>
          <w:rFonts w:ascii="Times New Roman" w:eastAsia="Times New Roman" w:hAnsi="Times New Roman" w:cs="Times New Roman"/>
          <w:sz w:val="24"/>
          <w:szCs w:val="24"/>
          <w:lang w:eastAsia="pl-PL"/>
        </w:rPr>
        <w:t>i uwzględniające – o ile jest to możliwe – zasadę uniwersalnego projektowania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A16BE2" w14:textId="5CDEC5BF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realizacja nie będzie powodowała powstania korzyści majątkowej dla </w:t>
      </w:r>
      <w:r w:rsidR="00F93CD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nioskodawcy;</w:t>
      </w:r>
    </w:p>
    <w:p w14:paraId="36B4A806" w14:textId="77777777" w:rsidR="003A23BB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będą zakładały wykonania wyłącznie jednego z elementów lub etapów realizacji większego projektu;</w:t>
      </w:r>
    </w:p>
    <w:p w14:paraId="4B9ECFBC" w14:textId="77777777" w:rsidR="002972D8" w:rsidRPr="001F457B" w:rsidRDefault="003A23BB" w:rsidP="00C854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 zasadami współżycia społecznego.</w:t>
      </w:r>
    </w:p>
    <w:p w14:paraId="223AE48A" w14:textId="77777777" w:rsidR="002972D8" w:rsidRPr="001F457B" w:rsidRDefault="002972D8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dzielą się na:</w:t>
      </w:r>
    </w:p>
    <w:p w14:paraId="485E5095" w14:textId="42467741" w:rsidR="002972D8" w:rsidRPr="001F457B" w:rsidRDefault="003B4F06" w:rsidP="00C8549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miejskie –</w:t>
      </w:r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inwestycyjne i </w:t>
      </w:r>
      <w:proofErr w:type="spellStart"/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inwestycyjne</w:t>
      </w:r>
      <w:proofErr w:type="spellEnd"/>
      <w:r w:rsidR="001F457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realizacja przyczyni się do rozwoju Miasta Puszczykowa i podniesienia jakości życia jego mieszkańców.</w:t>
      </w:r>
    </w:p>
    <w:p w14:paraId="654644C9" w14:textId="19B8545C" w:rsidR="002972D8" w:rsidRPr="001F457B" w:rsidRDefault="003B4F06" w:rsidP="00C8549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zielone</w:t>
      </w:r>
      <w:r w:rsidR="0093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mające na celu tworzenie </w:t>
      </w:r>
      <w:proofErr w:type="spellStart"/>
      <w:r w:rsidR="00931D2C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spellEnd"/>
      <w:r w:rsidR="002972D8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atrakcyjnych terenów zielonych dla mieszkańców w następujących kategoriach: Zielona infrastruktura, Niebieska infrastruktura, Ochrona przyrody, Ochrona powietrza i atmosfery, Opieka nad zwierzętami, Gospodarowanie odpadami, Edukacja ekologiczna, Ochrona przed hałasem.</w:t>
      </w:r>
    </w:p>
    <w:p w14:paraId="3C967D0A" w14:textId="551EE8E4" w:rsidR="00E652ED" w:rsidRPr="00BC773B" w:rsidRDefault="00E652ED" w:rsidP="00E652E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73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 związanych z PBO zamieszczony zostanie na stronie int</w:t>
      </w:r>
      <w:r w:rsidR="007E6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ernetowej Miasta najpóźniej do </w:t>
      </w:r>
      <w:r w:rsidRPr="007E6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6170B2" w:rsidRPr="007E6AE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BC7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 poprzedzającego rok budżetowy.</w:t>
      </w:r>
    </w:p>
    <w:p w14:paraId="7CCAF0A4" w14:textId="77777777" w:rsidR="00E241C0" w:rsidRPr="001F457B" w:rsidRDefault="00E241C0" w:rsidP="001F457B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prac związanych z </w:t>
      </w:r>
      <w:r w:rsidR="003A23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BO określa terminy:</w:t>
      </w:r>
    </w:p>
    <w:p w14:paraId="107EB3E6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projektów,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C83CD1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zgłoszonych projektów,</w:t>
      </w:r>
    </w:p>
    <w:p w14:paraId="07D21BF5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projektów,</w:t>
      </w:r>
    </w:p>
    <w:p w14:paraId="22874D6A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list projektów ocenionych pozytywnie i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negatywnie,</w:t>
      </w:r>
    </w:p>
    <w:p w14:paraId="3BB192F5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projektów ocenionych negatywnie,</w:t>
      </w:r>
    </w:p>
    <w:p w14:paraId="265F845E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listy projektów dopuszczonych do głosowania,</w:t>
      </w:r>
    </w:p>
    <w:p w14:paraId="3965C8F0" w14:textId="77777777" w:rsidR="00E241C0" w:rsidRPr="001F457B" w:rsidRDefault="000052BB" w:rsidP="00C8549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głosowania,</w:t>
      </w:r>
    </w:p>
    <w:p w14:paraId="1BEE643C" w14:textId="678B06BE" w:rsidR="007E6AEA" w:rsidRDefault="007E6AEA" w:rsidP="007E6AE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głosowania.</w:t>
      </w:r>
    </w:p>
    <w:p w14:paraId="3F26826B" w14:textId="34E1FA89" w:rsidR="00132E9C" w:rsidRDefault="00132E9C" w:rsidP="00132E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w ramach budżetu obywatelskiego powinna odbyć się w ciągu jednego roku budżetowego:</w:t>
      </w:r>
    </w:p>
    <w:p w14:paraId="5C55387A" w14:textId="6552F24A" w:rsidR="00132E9C" w:rsidRDefault="00132E9C" w:rsidP="00132E9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zadań, których realizacja wymaga przeprowadzenia czynności przygotowawczych w roku poprzedzającym;</w:t>
      </w:r>
    </w:p>
    <w:p w14:paraId="7040142D" w14:textId="0C4803F0" w:rsidR="00132E9C" w:rsidRPr="00132E9C" w:rsidRDefault="00132E9C" w:rsidP="00132E9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możliwe jest wydłużenie realizacji zadania inwestycyjnego lub remontowego do dnia 30 czerwca następnego roku budżetowego, w ramach środków niewygasających, na zasadach określonych w ustawie o finansach publicznych”.</w:t>
      </w:r>
    </w:p>
    <w:p w14:paraId="7856896A" w14:textId="77777777" w:rsidR="007E6AEA" w:rsidRDefault="007E6AEA" w:rsidP="00393FC0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23E58" w14:textId="77777777" w:rsidR="00E31D84" w:rsidRPr="001F457B" w:rsidRDefault="00E31D84" w:rsidP="00393FC0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588E870A" w14:textId="77777777" w:rsidR="00E31D84" w:rsidRPr="001F457B" w:rsidRDefault="00E31D84" w:rsidP="00393FC0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finansowe przeznaczone na realizację projektów i ich podział</w:t>
      </w:r>
    </w:p>
    <w:p w14:paraId="6EDF7900" w14:textId="77777777" w:rsidR="00BD5BA7" w:rsidRPr="001F457B" w:rsidRDefault="00BD5BA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1E432" w14:textId="77777777" w:rsidR="00FC5987" w:rsidRPr="001F457B" w:rsidRDefault="00E31D84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 2.</w:t>
      </w:r>
    </w:p>
    <w:p w14:paraId="2B0C1AEC" w14:textId="2413E784" w:rsidR="005E462B" w:rsidRPr="001F457B" w:rsidRDefault="00BD5BA7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 xml:space="preserve">Na 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Puszczykowski </w:t>
      </w:r>
      <w:r w:rsidRPr="001F457B">
        <w:rPr>
          <w:rFonts w:ascii="Times New Roman" w:hAnsi="Times New Roman" w:cs="Times New Roman"/>
          <w:sz w:val="24"/>
          <w:szCs w:val="24"/>
        </w:rPr>
        <w:t>Budżet Obywatelski przeznacza się środki finansowe w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="003A51CF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1F457B">
        <w:rPr>
          <w:rFonts w:ascii="Times New Roman" w:hAnsi="Times New Roman" w:cs="Times New Roman"/>
          <w:sz w:val="24"/>
          <w:szCs w:val="24"/>
        </w:rPr>
        <w:t>250 000,00 zł</w:t>
      </w:r>
      <w:r w:rsidR="00E427E3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5E462B" w:rsidRPr="001F457B">
        <w:rPr>
          <w:rFonts w:ascii="Times New Roman" w:hAnsi="Times New Roman" w:cs="Times New Roman"/>
          <w:sz w:val="24"/>
          <w:szCs w:val="24"/>
        </w:rPr>
        <w:t>dwieście pięćdziesiąt tysięcy złotych)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0A719186" w14:textId="0637BAC4" w:rsidR="005E462B" w:rsidRPr="001F457B" w:rsidRDefault="00BD5BA7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lastRenderedPageBreak/>
        <w:t>Na realizacj</w:t>
      </w:r>
      <w:r w:rsidR="00685196" w:rsidRPr="001F457B">
        <w:rPr>
          <w:rFonts w:ascii="Times New Roman" w:hAnsi="Times New Roman" w:cs="Times New Roman"/>
          <w:sz w:val="24"/>
          <w:szCs w:val="24"/>
        </w:rPr>
        <w:t>ę projektów miejskich</w:t>
      </w:r>
      <w:r w:rsidRPr="001F457B">
        <w:rPr>
          <w:rFonts w:ascii="Times New Roman" w:hAnsi="Times New Roman" w:cs="Times New Roman"/>
          <w:sz w:val="24"/>
          <w:szCs w:val="24"/>
        </w:rPr>
        <w:t xml:space="preserve"> przeznacza się 18</w:t>
      </w:r>
      <w:r w:rsidR="00685196" w:rsidRPr="001F457B">
        <w:rPr>
          <w:rFonts w:ascii="Times New Roman" w:hAnsi="Times New Roman" w:cs="Times New Roman"/>
          <w:sz w:val="24"/>
          <w:szCs w:val="24"/>
        </w:rPr>
        <w:t>0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="00685196"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>,00</w:t>
      </w:r>
      <w:r w:rsidRPr="001F457B">
        <w:rPr>
          <w:rFonts w:ascii="Times New Roman" w:hAnsi="Times New Roman" w:cs="Times New Roman"/>
          <w:sz w:val="24"/>
          <w:szCs w:val="24"/>
        </w:rPr>
        <w:t xml:space="preserve"> zł </w:t>
      </w:r>
      <w:r w:rsidR="003A23BB" w:rsidRPr="001F457B">
        <w:rPr>
          <w:rFonts w:ascii="Times New Roman" w:hAnsi="Times New Roman" w:cs="Times New Roman"/>
          <w:sz w:val="24"/>
          <w:szCs w:val="24"/>
        </w:rPr>
        <w:t>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sto osiemdziesiąt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) </w:t>
      </w:r>
      <w:r w:rsidRPr="001F457B">
        <w:rPr>
          <w:rFonts w:ascii="Times New Roman" w:hAnsi="Times New Roman" w:cs="Times New Roman"/>
          <w:sz w:val="24"/>
          <w:szCs w:val="24"/>
        </w:rPr>
        <w:t xml:space="preserve">z ogólnej kwoty </w:t>
      </w:r>
      <w:r w:rsidR="00685196" w:rsidRPr="001F457B">
        <w:rPr>
          <w:rFonts w:ascii="Times New Roman" w:hAnsi="Times New Roman" w:cs="Times New Roman"/>
          <w:sz w:val="24"/>
          <w:szCs w:val="24"/>
        </w:rPr>
        <w:t xml:space="preserve">Puszczykowskiego </w:t>
      </w:r>
      <w:r w:rsidRPr="001F457B">
        <w:rPr>
          <w:rFonts w:ascii="Times New Roman" w:hAnsi="Times New Roman" w:cs="Times New Roman"/>
          <w:sz w:val="24"/>
          <w:szCs w:val="24"/>
        </w:rPr>
        <w:t>Budżetu Obywatelskiego</w:t>
      </w:r>
      <w:r w:rsidR="00BA7A8A">
        <w:rPr>
          <w:rFonts w:ascii="Times New Roman" w:hAnsi="Times New Roman" w:cs="Times New Roman"/>
          <w:sz w:val="24"/>
          <w:szCs w:val="24"/>
        </w:rPr>
        <w:t>, o której mowa w ust. 1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41E88797" w14:textId="77777777" w:rsidR="005E462B" w:rsidRPr="001F457B" w:rsidRDefault="00685196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Koszt realizacji projektu miejskiego nie może być niższy niż 25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>,00</w:t>
      </w:r>
      <w:r w:rsidRPr="001F457B">
        <w:rPr>
          <w:rFonts w:ascii="Times New Roman" w:hAnsi="Times New Roman" w:cs="Times New Roman"/>
          <w:sz w:val="24"/>
          <w:szCs w:val="24"/>
        </w:rPr>
        <w:t xml:space="preserve"> zł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dwadzieścia pięć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10A67164" w14:textId="4F359871" w:rsidR="003A23BB" w:rsidRPr="001F457B" w:rsidRDefault="00685196" w:rsidP="00C854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Na realizację projektów zielonych przeznacza się 70</w:t>
      </w:r>
      <w:r w:rsidR="003A23BB" w:rsidRPr="001F457B">
        <w:rPr>
          <w:rFonts w:ascii="Times New Roman" w:hAnsi="Times New Roman" w:cs="Times New Roman"/>
          <w:sz w:val="24"/>
          <w:szCs w:val="24"/>
        </w:rPr>
        <w:t> </w:t>
      </w:r>
      <w:r w:rsidRPr="001F457B">
        <w:rPr>
          <w:rFonts w:ascii="Times New Roman" w:hAnsi="Times New Roman" w:cs="Times New Roman"/>
          <w:sz w:val="24"/>
          <w:szCs w:val="24"/>
        </w:rPr>
        <w:t>000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,00 </w:t>
      </w:r>
      <w:r w:rsidR="007B7D1B" w:rsidRPr="001F457B">
        <w:rPr>
          <w:rFonts w:ascii="Times New Roman" w:hAnsi="Times New Roman" w:cs="Times New Roman"/>
          <w:sz w:val="24"/>
          <w:szCs w:val="24"/>
        </w:rPr>
        <w:t xml:space="preserve">zł </w:t>
      </w:r>
      <w:r w:rsidR="003A23BB" w:rsidRPr="001F457B">
        <w:rPr>
          <w:rFonts w:ascii="Times New Roman" w:hAnsi="Times New Roman" w:cs="Times New Roman"/>
          <w:sz w:val="24"/>
          <w:szCs w:val="24"/>
        </w:rPr>
        <w:t>(słownie:</w:t>
      </w:r>
      <w:r w:rsidR="00E427E3">
        <w:rPr>
          <w:rFonts w:ascii="Times New Roman" w:hAnsi="Times New Roman" w:cs="Times New Roman"/>
          <w:sz w:val="24"/>
          <w:szCs w:val="24"/>
        </w:rPr>
        <w:t xml:space="preserve"> siedemdziesiąt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</w:t>
      </w:r>
      <w:r w:rsidRPr="001F457B">
        <w:rPr>
          <w:rFonts w:ascii="Times New Roman" w:hAnsi="Times New Roman" w:cs="Times New Roman"/>
          <w:sz w:val="24"/>
          <w:szCs w:val="24"/>
        </w:rPr>
        <w:t xml:space="preserve"> z </w:t>
      </w:r>
      <w:r w:rsidR="007B7D1B">
        <w:rPr>
          <w:rFonts w:ascii="Times New Roman" w:hAnsi="Times New Roman" w:cs="Times New Roman"/>
          <w:sz w:val="24"/>
          <w:szCs w:val="24"/>
        </w:rPr>
        <w:t xml:space="preserve">ogólnej kwoty </w:t>
      </w:r>
      <w:r w:rsidRPr="001F457B">
        <w:rPr>
          <w:rFonts w:ascii="Times New Roman" w:hAnsi="Times New Roman" w:cs="Times New Roman"/>
          <w:sz w:val="24"/>
          <w:szCs w:val="24"/>
        </w:rPr>
        <w:t>Puszczykowskiego Budżetu Obywatelskiego</w:t>
      </w:r>
      <w:r w:rsidR="007B7D1B">
        <w:rPr>
          <w:rFonts w:ascii="Times New Roman" w:hAnsi="Times New Roman" w:cs="Times New Roman"/>
          <w:sz w:val="24"/>
          <w:szCs w:val="24"/>
        </w:rPr>
        <w:t xml:space="preserve">, </w:t>
      </w:r>
      <w:r w:rsidR="00262DDF">
        <w:rPr>
          <w:rFonts w:ascii="Times New Roman" w:hAnsi="Times New Roman" w:cs="Times New Roman"/>
          <w:sz w:val="24"/>
          <w:szCs w:val="24"/>
        </w:rPr>
        <w:br/>
      </w:r>
      <w:r w:rsidR="007B7D1B">
        <w:rPr>
          <w:rFonts w:ascii="Times New Roman" w:hAnsi="Times New Roman" w:cs="Times New Roman"/>
          <w:sz w:val="24"/>
          <w:szCs w:val="24"/>
        </w:rPr>
        <w:t>o której mowa w ust. 1</w:t>
      </w:r>
      <w:r w:rsidRPr="001F457B">
        <w:rPr>
          <w:rFonts w:ascii="Times New Roman" w:hAnsi="Times New Roman" w:cs="Times New Roman"/>
          <w:sz w:val="24"/>
          <w:szCs w:val="24"/>
        </w:rPr>
        <w:t>.</w:t>
      </w:r>
    </w:p>
    <w:p w14:paraId="3C89BC7B" w14:textId="77777777" w:rsidR="001108F5" w:rsidRDefault="00685196" w:rsidP="001F457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Koszt realizacji projektu zielonego nie może być niższy niż 5</w:t>
      </w:r>
      <w:r w:rsidR="003A23BB" w:rsidRPr="001F457B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1F457B">
        <w:rPr>
          <w:rFonts w:ascii="Times New Roman" w:hAnsi="Times New Roman" w:cs="Times New Roman"/>
          <w:sz w:val="24"/>
          <w:szCs w:val="24"/>
        </w:rPr>
        <w:t>zł</w:t>
      </w:r>
      <w:r w:rsidR="00E427E3">
        <w:rPr>
          <w:rFonts w:ascii="Times New Roman" w:hAnsi="Times New Roman" w:cs="Times New Roman"/>
          <w:sz w:val="24"/>
          <w:szCs w:val="24"/>
        </w:rPr>
        <w:t xml:space="preserve"> (słownie: pięć tysięcy złotych</w:t>
      </w:r>
      <w:r w:rsidR="003A23BB" w:rsidRPr="001F457B">
        <w:rPr>
          <w:rFonts w:ascii="Times New Roman" w:hAnsi="Times New Roman" w:cs="Times New Roman"/>
          <w:sz w:val="24"/>
          <w:szCs w:val="24"/>
        </w:rPr>
        <w:t>).</w:t>
      </w:r>
    </w:p>
    <w:p w14:paraId="4A584EEF" w14:textId="77777777" w:rsidR="001108F5" w:rsidRDefault="001108F5" w:rsidP="001F457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8F5">
        <w:rPr>
          <w:rFonts w:ascii="Times New Roman" w:hAnsi="Times New Roman" w:cs="Times New Roman"/>
          <w:sz w:val="24"/>
          <w:szCs w:val="24"/>
        </w:rPr>
        <w:t>Realizacja zadania w ramach budżetu obywatelskiego powinna odbyć się w ciągu jednego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8F5">
        <w:rPr>
          <w:rFonts w:ascii="Times New Roman" w:hAnsi="Times New Roman" w:cs="Times New Roman"/>
          <w:sz w:val="24"/>
          <w:szCs w:val="24"/>
        </w:rPr>
        <w:t xml:space="preserve">budżetowego: </w:t>
      </w:r>
    </w:p>
    <w:p w14:paraId="268A69C7" w14:textId="7995EAB9" w:rsidR="001108F5" w:rsidRDefault="001108F5" w:rsidP="001108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8F5">
        <w:rPr>
          <w:rFonts w:ascii="Times New Roman" w:hAnsi="Times New Roman" w:cs="Times New Roman"/>
          <w:sz w:val="24"/>
          <w:szCs w:val="24"/>
        </w:rPr>
        <w:t>w przypadku zadań, których realizacja wymaga przeprowadzenia czynności przygotowawczych, polegających np. na sporządzeniu dokumentacji projektowej lub pozyskaniu m.in. stosownych pozwoleń, uzgodnień oraz opinii, dopuszcza się wyłącznie rzeczowe rozpoczęcie czynności przygotowawczych w roku poprzedzającym;</w:t>
      </w:r>
    </w:p>
    <w:p w14:paraId="568BD743" w14:textId="16CAA85B" w:rsidR="00685196" w:rsidRPr="001108F5" w:rsidRDefault="001108F5" w:rsidP="001108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8F5">
        <w:rPr>
          <w:rFonts w:ascii="Times New Roman" w:hAnsi="Times New Roman" w:cs="Times New Roman"/>
          <w:sz w:val="24"/>
          <w:szCs w:val="24"/>
        </w:rPr>
        <w:t>w uzasadnionych przypadkach możliwe jest wydłużenie realizacji zadania inwestycyjnego lub remontowego do dnia 30 czerwca następnego roku budżetowego, w ramach środków niewygasających, na zasadach określonych w ustawie o finansach publicznych</w:t>
      </w:r>
    </w:p>
    <w:p w14:paraId="4DCE0120" w14:textId="77777777" w:rsidR="00CF145C" w:rsidRDefault="00CF145C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0E1604" w14:textId="77777777" w:rsidR="00E31D84" w:rsidRPr="001F457B" w:rsidRDefault="00BD5BA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14:paraId="7E6F9F25" w14:textId="77777777" w:rsidR="00BD5BA7" w:rsidRPr="001F457B" w:rsidRDefault="00BD5BA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Zgłaszanie projektów</w:t>
      </w:r>
    </w:p>
    <w:p w14:paraId="1B394CD9" w14:textId="77777777" w:rsidR="00BD5BA7" w:rsidRPr="001F457B" w:rsidRDefault="00BD5BA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5E4CC" w14:textId="77777777" w:rsidR="00E241C0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E241C0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1D84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CC3ADF" w:rsidRPr="001F4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4670FEC" w14:textId="6C1DEF05" w:rsidR="003A23BB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składa się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określonym w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harmonogramie,</w:t>
      </w:r>
      <w:r w:rsidR="0011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dostępnym na stronie internetowej </w:t>
      </w:r>
      <w:hyperlink r:id="rId8" w:history="1">
        <w:r w:rsidR="006170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pbo.puszczykowo.pl</w:t>
        </w:r>
      </w:hyperlink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A91D9" w14:textId="7658FE97" w:rsidR="00B07F1E" w:rsidRPr="001F457B" w:rsidRDefault="00CC3ADF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projektu w formie pisemnej</w:t>
      </w:r>
      <w:r w:rsidR="00F03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elektronicznej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na formularzu zgłoszeniowym, który zawiera: podstawowe informacje o 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projekcie: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nazwę, proponowaną lokalizację, szacunkowy koszt, kalkulację, opis projektu wraz z uzasadnieniem, dodatkowe informacje o 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oraz dane W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nioskodawcy. Wzór formularza stanowi załącznik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0A3D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 Do projektu należy dołączyć listę poparcia.</w:t>
      </w:r>
    </w:p>
    <w:p w14:paraId="6C1A141E" w14:textId="2304A894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projektu jest udzielenie </w:t>
      </w:r>
      <w:r w:rsidR="00E241C0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mu poparcia przez co najmniej 9 mieszkańców Miasta Puszczykowa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82B098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 w:rsidR="005428D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 może poprzeć więcej niż jeden projekt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BD8E10" w14:textId="08E71111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liście poparcia mieszkaniec zobowiąz</w:t>
      </w:r>
      <w:r w:rsidR="00685196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any j</w:t>
      </w:r>
      <w:r w:rsidR="00132E9C">
        <w:rPr>
          <w:rFonts w:ascii="Times New Roman" w:eastAsia="Times New Roman" w:hAnsi="Times New Roman" w:cs="Times New Roman"/>
          <w:sz w:val="24"/>
          <w:szCs w:val="24"/>
          <w:lang w:eastAsia="pl-PL"/>
        </w:rPr>
        <w:t>est podać imię, nazwisko, adres</w:t>
      </w:r>
      <w:r w:rsidR="00E73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196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złożyć podpis.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zamieszczenia wymaganych danych osobowych wpłynie na nieważność listy.</w:t>
      </w:r>
    </w:p>
    <w:p w14:paraId="69FFC34B" w14:textId="4F2BD17A" w:rsidR="00B07F1E" w:rsidRPr="001F457B" w:rsidRDefault="00685196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listy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poparci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projektu stanowi załącznik nr </w:t>
      </w:r>
      <w:r w:rsidR="000A3D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Regulaminu.</w:t>
      </w:r>
    </w:p>
    <w:p w14:paraId="13F3F907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zgłosić dowolną liczbę projektów.</w:t>
      </w:r>
    </w:p>
    <w:p w14:paraId="11A540C9" w14:textId="77777777" w:rsidR="0011209F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projektu należy dokonywać w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 bądź elektronicznej:</w:t>
      </w:r>
    </w:p>
    <w:p w14:paraId="0BB31E30" w14:textId="453E96E6" w:rsidR="00B07F1E" w:rsidRPr="001F457B" w:rsidRDefault="00B07F1E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sobiście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</w:t>
      </w:r>
      <w:r w:rsidR="0020601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Klienta Urzędu Miejskiego </w:t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Puszczykowie, </w:t>
      </w:r>
      <w:r w:rsidR="00204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Podleśna 4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62-040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99CFA2" w14:textId="6C2DD1CE" w:rsidR="00B07F1E" w:rsidRPr="001F457B" w:rsidRDefault="00B07F1E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korespondencyjnie -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</w:t>
      </w:r>
      <w:r w:rsidR="0037118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 w Puszczykowie, ul. Podleśna 4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6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62-040 Puszczykowo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 „</w:t>
      </w:r>
      <w:r w:rsidR="00E839A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Puszczykowski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</w:t>
      </w:r>
      <w:r w:rsidR="00ED5534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Obywatelski”.</w:t>
      </w:r>
    </w:p>
    <w:p w14:paraId="34BF5C88" w14:textId="0AB6B743" w:rsidR="0011209F" w:rsidRPr="001F457B" w:rsidRDefault="000052BB" w:rsidP="00C854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 p</w:t>
      </w:r>
      <w:r w:rsidR="006F4553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adresem: </w:t>
      </w:r>
      <w:hyperlink r:id="rId9" w:history="1">
        <w:r w:rsidR="006170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pbo.puszczykowo.pl</w:t>
        </w:r>
      </w:hyperlink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wypełnienie wszystkich pól obowiązkowych i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dołączenie skanu listy poparcia projektu. Ponadto w</w:t>
      </w:r>
      <w:r w:rsidR="00B07F1E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3</w:t>
      </w:r>
      <w:r w:rsidR="0011209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złożenia projektu elektronicznie n</w:t>
      </w:r>
      <w:r w:rsidR="00E839A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dostarczyć oryginały list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poparcia do Ur</w:t>
      </w:r>
      <w:r w:rsidR="0063108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 Miejskiego w Puszczykowie</w:t>
      </w:r>
      <w:r w:rsidR="004E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(osobiście lub korespondencyjnie)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4DAFCA" w14:textId="77777777" w:rsidR="00B07F1E" w:rsidRPr="001F457B" w:rsidRDefault="00B07F1E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="000052B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nioskodawca jest osobą poniżej 16. roku życia, na formularzu należy wypełnić część dotyczącą zgody opiekuna prawnego na zgłoszenie projektu oraz przetwarzanie danych osobowych takiej osoby.</w:t>
      </w:r>
    </w:p>
    <w:p w14:paraId="3B5D9ED1" w14:textId="77777777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zgłoszenia projektu uznaje się datę wp</w:t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ływu do Urzędu Miejskiego</w:t>
      </w:r>
      <w:r w:rsidR="005E462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76DC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3108B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Puszczykowie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A287E1" w14:textId="04F1616D" w:rsidR="00B07F1E" w:rsidRPr="001F457B" w:rsidRDefault="005E462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Właściwa komórka organizacyjna Urzędu Miejskiego w Puszczykowie prowadzi rejestr </w:t>
      </w:r>
      <w:r w:rsidRPr="001F457B">
        <w:rPr>
          <w:rFonts w:ascii="Times New Roman" w:hAnsi="Times New Roman" w:cs="Times New Roman"/>
          <w:sz w:val="24"/>
          <w:szCs w:val="24"/>
        </w:rPr>
        <w:t xml:space="preserve">projektów zgłoszonych przez mieszkańców do </w:t>
      </w:r>
      <w:r w:rsidR="00B07F1E" w:rsidRPr="001F457B">
        <w:rPr>
          <w:rFonts w:ascii="Times New Roman" w:hAnsi="Times New Roman" w:cs="Times New Roman"/>
          <w:sz w:val="24"/>
          <w:szCs w:val="24"/>
        </w:rPr>
        <w:t>P</w:t>
      </w:r>
      <w:r w:rsidRPr="001F457B">
        <w:rPr>
          <w:rFonts w:ascii="Times New Roman" w:hAnsi="Times New Roman" w:cs="Times New Roman"/>
          <w:sz w:val="24"/>
          <w:szCs w:val="24"/>
        </w:rPr>
        <w:t>BO</w:t>
      </w:r>
      <w:r w:rsidR="006170B2">
        <w:rPr>
          <w:rFonts w:ascii="Times New Roman" w:hAnsi="Times New Roman" w:cs="Times New Roman"/>
          <w:sz w:val="24"/>
          <w:szCs w:val="24"/>
        </w:rPr>
        <w:t>.</w:t>
      </w:r>
      <w:r w:rsidRPr="001F457B">
        <w:rPr>
          <w:rFonts w:ascii="Times New Roman" w:hAnsi="Times New Roman" w:cs="Times New Roman"/>
          <w:sz w:val="24"/>
          <w:szCs w:val="24"/>
        </w:rPr>
        <w:t xml:space="preserve"> </w:t>
      </w:r>
      <w:r w:rsidR="006170B2"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</w:t>
      </w:r>
      <w:r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umery rejestracyjne</w:t>
      </w:r>
      <w:r w:rsidR="006170B2"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nadawane są kolejno </w:t>
      </w:r>
      <w:r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zgodne z datą i godziną </w:t>
      </w:r>
      <w:r w:rsidR="006170B2"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rejestracji formularza na stronie </w:t>
      </w:r>
      <w:hyperlink r:id="rId10" w:history="1">
        <w:r w:rsidR="006170B2" w:rsidRPr="00132E9C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pl-PL"/>
          </w:rPr>
          <w:t>pbo.puszczykowo.pl</w:t>
        </w:r>
      </w:hyperlink>
      <w:r w:rsidRPr="00132E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1F457B">
        <w:rPr>
          <w:rFonts w:ascii="Times New Roman" w:hAnsi="Times New Roman" w:cs="Times New Roman"/>
          <w:sz w:val="24"/>
          <w:szCs w:val="24"/>
        </w:rPr>
        <w:t xml:space="preserve"> Numery rejestracyjne nadaje się odrębnie dla projektów miejskich i oddzielnie dla projektów zielonych</w:t>
      </w:r>
      <w:r w:rsidR="00E737E5">
        <w:rPr>
          <w:rFonts w:ascii="Times New Roman" w:hAnsi="Times New Roman" w:cs="Times New Roman"/>
          <w:sz w:val="24"/>
          <w:szCs w:val="24"/>
        </w:rPr>
        <w:t>.</w:t>
      </w:r>
      <w:r w:rsidRPr="001F457B">
        <w:rPr>
          <w:rFonts w:ascii="Times New Roman" w:hAnsi="Times New Roman" w:cs="Times New Roman"/>
          <w:sz w:val="24"/>
          <w:szCs w:val="24"/>
        </w:rPr>
        <w:t xml:space="preserve"> Nadany podczas rejestracji numer określa kolejność uszeregowania projektów na poszczególnych etapach procesu.</w:t>
      </w:r>
    </w:p>
    <w:p w14:paraId="23436EF3" w14:textId="7247A58F" w:rsidR="00B07F1E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projektów jest podawana do publicznej wiadomości na stronie internetowej </w:t>
      </w:r>
      <w:hyperlink r:id="rId11" w:history="1">
        <w:r w:rsidR="006170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pbo.puszczykowo.pl</w:t>
        </w:r>
      </w:hyperlink>
      <w:r w:rsidR="006170B2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określonym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harmonogramie.</w:t>
      </w:r>
    </w:p>
    <w:p w14:paraId="6D041A32" w14:textId="77777777" w:rsidR="00CC3ADF" w:rsidRPr="001F457B" w:rsidRDefault="000052BB" w:rsidP="00C854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zgłoszony projekt w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momencie, ale nie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do czasu zakończenia merytorycznej weryfikacji projektów.</w:t>
      </w:r>
    </w:p>
    <w:p w14:paraId="516DD9AA" w14:textId="77777777" w:rsidR="00FC5987" w:rsidRPr="001F457B" w:rsidRDefault="00FC598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41F01" w14:textId="77777777" w:rsidR="00393FC0" w:rsidRDefault="00393FC0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657CF" w14:textId="77777777" w:rsidR="00FC5987" w:rsidRPr="001F457B" w:rsidRDefault="00FC5987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6F437025" w14:textId="77777777" w:rsidR="0063108B" w:rsidRPr="001F457B" w:rsidRDefault="000052BB" w:rsidP="0039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projektów</w:t>
      </w:r>
    </w:p>
    <w:p w14:paraId="09323461" w14:textId="77777777" w:rsidR="00FC5987" w:rsidRPr="001F457B" w:rsidRDefault="00FC5987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0274E" w14:textId="77777777" w:rsidR="00FC5987" w:rsidRPr="00CF145C" w:rsidRDefault="00FC5987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F457B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13D0B1C4" w14:textId="154AFA11" w:rsidR="00E30BCA" w:rsidRP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podlegają weryfikacji</w:t>
      </w:r>
      <w:r w:rsidR="005E462B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formalnej</w:t>
      </w:r>
      <w:r w:rsidR="006170B2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641C42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62B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</w:t>
      </w:r>
      <w:r w:rsidR="00641C42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C42" w:rsidRPr="00132E9C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prawnej</w:t>
      </w:r>
      <w:r w:rsidR="00964926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64926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dokonuje Komisja</w:t>
      </w:r>
      <w:r w:rsidR="003B22E0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4926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2E0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 z opinii właściwych  komórek organizacyjnych Urzędu Miejskiego w</w:t>
      </w:r>
      <w:r w:rsidR="00E30BC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22E0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Puszczykowie, </w:t>
      </w:r>
      <w:r w:rsidR="00964926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powołana przez Burmistrza Miasta odrębnym zarządzeniem</w:t>
      </w:r>
      <w:r w:rsidR="00E30BC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52AD92" w14:textId="42074DA9" w:rsidR="00CC3ADF" w:rsidRP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formalna polega </w:t>
      </w:r>
      <w:r w:rsidR="00E30BCA" w:rsidRPr="00E35549">
        <w:rPr>
          <w:rFonts w:ascii="Times New Roman" w:hAnsi="Times New Roman" w:cs="Times New Roman"/>
          <w:sz w:val="24"/>
          <w:szCs w:val="24"/>
        </w:rPr>
        <w:t>na sprawdzeniu kompletności oraz poprawności wypełnienia formularzy zgłoszeniowych</w:t>
      </w:r>
      <w:r w:rsidR="00E30BCA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kryteria:</w:t>
      </w:r>
    </w:p>
    <w:p w14:paraId="48D9A230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formularza w terminie określonym w harmonogramie,</w:t>
      </w:r>
    </w:p>
    <w:p w14:paraId="602FF7B5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do zgłaszania projektu,</w:t>
      </w:r>
    </w:p>
    <w:p w14:paraId="2B3EC6A7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projektu na formularzu zgłoszeniowym,</w:t>
      </w:r>
    </w:p>
    <w:p w14:paraId="2257BDBA" w14:textId="77777777" w:rsidR="00B07F1E" w:rsidRPr="001F457B" w:rsidRDefault="00B07F1E" w:rsidP="00C8549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wypełnienie wszystkich pól formularza zgłoszeniowego,</w:t>
      </w:r>
    </w:p>
    <w:p w14:paraId="3F9D0370" w14:textId="0C19B816" w:rsidR="00B07F1E" w:rsidRPr="00E30BCA" w:rsidRDefault="00B07F1E" w:rsidP="00E30BC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załączenie oryginału listy poparcia.</w:t>
      </w:r>
    </w:p>
    <w:p w14:paraId="2875250C" w14:textId="77777777" w:rsid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formularz zgłoszeniowy zawiera br</w:t>
      </w:r>
      <w:r w:rsidR="005E462B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aki lub nieścisłości wzywa się W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nioskodawcę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lub za pośrednictwem poczty elektronicznej do ich uzupełnienia lub wyjaśnienia 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</w:t>
      </w:r>
      <w:r w:rsidR="00FD71C4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dni 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 w:rsidR="00B07F1E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edzibie Urzędu Miejskiego w </w:t>
      </w:r>
      <w:r w:rsidR="006F4553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Puszczykowie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4553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Podleśna 4, 62-040 Puszczykowo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ich nieusunięcia, w</w:t>
      </w:r>
      <w:r w:rsidR="00B07F1E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powyżej terminie, projekt jest weryfikowany negatywnie.</w:t>
      </w:r>
    </w:p>
    <w:p w14:paraId="5EAD7287" w14:textId="77777777" w:rsid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Wnioskodawca jest uprawniony do dokonywania wszystkich czynności związanych z</w:t>
      </w:r>
      <w:r w:rsidR="00B07F1E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projektem, 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tym udzielania wyjaśnień, usuwania braków i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nieścisłości projektu lub jego uzupełnień, a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projektu do czasu zakończenia merytorycznej weryfikacji projektów.</w:t>
      </w:r>
    </w:p>
    <w:p w14:paraId="0D805995" w14:textId="77777777" w:rsid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Weryfikacji merytorycznej </w:t>
      </w:r>
      <w:r w:rsidR="00687F70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prawnej</w:t>
      </w:r>
      <w:r w:rsidR="00687F70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jedynie projekty zweryfikowane pozytywnie pod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 formalnym.</w:t>
      </w:r>
    </w:p>
    <w:p w14:paraId="575422AE" w14:textId="77777777" w:rsidR="00E30BCA" w:rsidRDefault="000052BB" w:rsidP="00E30BC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</w:t>
      </w:r>
      <w:r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merytoryczna</w:t>
      </w:r>
      <w:r w:rsidR="00687F70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prawna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ocenie projektu w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określone w</w:t>
      </w:r>
      <w:r w:rsidR="00B07F1E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D8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7F70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72D8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E737E5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71554E96" w14:textId="77777777" w:rsidR="00EC5F9A" w:rsidRDefault="000052BB" w:rsidP="00EC5F9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dwóch lub więcej projektów dotyczących tego samego zagadnienia lub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zbieżnych co do zakresu, dotyczących tego sam</w:t>
      </w:r>
      <w:r w:rsidR="00FD71C4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ego terenu, Komisja dokonująca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oceny, może skontaktować się z</w:t>
      </w:r>
      <w:r w:rsidR="00CC3ADF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F06"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30BCA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nioskodawcami, celem wypracowania projektu wspólnego.</w:t>
      </w:r>
    </w:p>
    <w:p w14:paraId="49F9B08C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W razie stwierdzenia nieprawidłowości na etapie weryfikacji merytorycznej </w:t>
      </w:r>
      <w:r w:rsidRPr="00E35549">
        <w:rPr>
          <w:rFonts w:ascii="Times New Roman" w:hAnsi="Times New Roman" w:cs="Times New Roman"/>
          <w:sz w:val="24"/>
          <w:szCs w:val="24"/>
          <w:lang w:eastAsia="pl-PL"/>
        </w:rPr>
        <w:t>lub prawnej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4F06" w:rsidRPr="00EC5F9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nioskodawcę informuje się telefonicznie lub pocztą elektroniczną o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konieczności dokonania korekty projektu.</w:t>
      </w:r>
    </w:p>
    <w:p w14:paraId="620C033D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Wnioskodawca dokonuje korekty projektu w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terminie 7</w:t>
      </w:r>
      <w:r w:rsidR="00FD71C4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dni od zawiadomienia.</w:t>
      </w:r>
    </w:p>
    <w:p w14:paraId="3767B916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Po usunięciu nieprawidłowości projekt podlega ponownej weryfikacji.</w:t>
      </w:r>
    </w:p>
    <w:p w14:paraId="7D621332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Nieusunięcie nieprawidłowości w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wyznaczonym terminie skutkuje negatywnym zweryfikowaniem projektu.</w:t>
      </w:r>
    </w:p>
    <w:p w14:paraId="2BD8ABD8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Po zakończeniu weryfikacji wszystkie projekty zostają przekazane Komisji, która ustala listy projektów ocenionych pozytywnie i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negatywnie. Ocena negatywna wymaga uzasadnienia.</w:t>
      </w:r>
    </w:p>
    <w:p w14:paraId="305586C5" w14:textId="77777777" w:rsidR="00EC5F9A" w:rsidRPr="00EC5F9A" w:rsidRDefault="000052BB" w:rsidP="00EC5F9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Listy projektów ocenionych pozytywnie i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negatywnie wraz z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uzasadnieniem zostają opublikowane na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stronie internetowej </w:t>
      </w:r>
      <w:r w:rsidR="00EC5F9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pbo.puszczykowo.pl</w:t>
      </w:r>
      <w:r w:rsidR="00A276DC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w terminie określonym w</w:t>
      </w:r>
      <w:r w:rsidR="00EC5F9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harmonogramie.</w:t>
      </w:r>
    </w:p>
    <w:p w14:paraId="587F8F9E" w14:textId="77777777" w:rsidR="00EC5F9A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Wnioskodawca, którego projekt został negatywnie oceniony, uprawniony jest do złożenia odwołania.</w:t>
      </w:r>
    </w:p>
    <w:p w14:paraId="060A0FB2" w14:textId="7294FB74" w:rsidR="00CC3ADF" w:rsidRPr="00EC5F9A" w:rsidRDefault="000052BB" w:rsidP="001F45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F9A">
        <w:rPr>
          <w:rFonts w:ascii="Times New Roman" w:hAnsi="Times New Roman" w:cs="Times New Roman"/>
          <w:sz w:val="24"/>
          <w:szCs w:val="24"/>
          <w:lang w:eastAsia="pl-PL"/>
        </w:rPr>
        <w:t>Odwołanie wnosi się w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D71C4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terminie 5 </w:t>
      </w:r>
      <w:r w:rsidRPr="00EC5F9A">
        <w:rPr>
          <w:rFonts w:ascii="Times New Roman" w:hAnsi="Times New Roman" w:cs="Times New Roman"/>
          <w:sz w:val="24"/>
          <w:szCs w:val="24"/>
          <w:lang w:eastAsia="pl-PL"/>
        </w:rPr>
        <w:t>dni od dnia opublikowania listy projektów ocenionych negatywnie.</w:t>
      </w:r>
      <w:r w:rsidR="00CC3ADF" w:rsidRP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B08C846" w14:textId="1DBB7784" w:rsidR="00CF145C" w:rsidRDefault="000052BB" w:rsidP="00CF145C">
      <w:pPr>
        <w:pStyle w:val="Tekstpodstawowy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16</w:t>
      </w:r>
      <w:r w:rsidR="00FD71C4"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FD71C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Odwołanie wnosi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następujących formach:</w:t>
      </w:r>
    </w:p>
    <w:p w14:paraId="2AF81081" w14:textId="5698CBBB" w:rsidR="00CF145C" w:rsidRDefault="000052BB" w:rsidP="00C8549C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="00FD71C4"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12" w:history="1">
        <w:r w:rsidR="00DA659E" w:rsidRPr="004D4E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pbo@puszczykowo.pl</w:t>
        </w:r>
      </w:hyperlink>
      <w:r w:rsidR="00DA659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FD71C4" w:rsidRPr="00393F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9DEDFF" w14:textId="76099DC9" w:rsidR="00FD71C4" w:rsidRPr="00CF145C" w:rsidRDefault="00CC3ADF" w:rsidP="00C8549C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pisemnej (osobiście lub pocztą) na adres: Urząd Miejski </w:t>
      </w:r>
      <w:r w:rsidR="00FD71C4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w Puszczykowie, </w:t>
      </w:r>
      <w:r w:rsidR="009E075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D71C4" w:rsidRPr="00CF145C">
        <w:rPr>
          <w:rFonts w:ascii="Times New Roman" w:hAnsi="Times New Roman" w:cs="Times New Roman"/>
          <w:sz w:val="24"/>
          <w:szCs w:val="24"/>
          <w:lang w:eastAsia="pl-PL"/>
        </w:rPr>
        <w:t>ul. Podleśna 4, 62-040 Puszczykowo.</w:t>
      </w:r>
    </w:p>
    <w:p w14:paraId="0AC00DE8" w14:textId="1DE74949" w:rsidR="00EA239D" w:rsidRPr="001F457B" w:rsidRDefault="00EA239D" w:rsidP="00E41F55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17.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Za datę wniesienia odwołania uznaje się datę wpływu do Urzędu Miejskiego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 Puszczykowie.</w:t>
      </w:r>
    </w:p>
    <w:p w14:paraId="04E22E97" w14:textId="783B040A" w:rsidR="00CC3ADF" w:rsidRPr="001F457B" w:rsidRDefault="000052BB" w:rsidP="001F457B">
      <w:pPr>
        <w:pStyle w:val="Tekstpodstawowy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</w:t>
      </w:r>
      <w:r w:rsidR="00CC3ADF" w:rsidRPr="001F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CDC">
        <w:rPr>
          <w:rFonts w:ascii="Times New Roman" w:hAnsi="Times New Roman" w:cs="Times New Roman"/>
          <w:sz w:val="24"/>
          <w:szCs w:val="24"/>
        </w:rPr>
        <w:t>Odwołania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rozpatruje </w:t>
      </w:r>
      <w:r w:rsidR="00F93CDC">
        <w:rPr>
          <w:rFonts w:ascii="Times New Roman" w:hAnsi="Times New Roman" w:cs="Times New Roman"/>
          <w:sz w:val="24"/>
          <w:szCs w:val="24"/>
        </w:rPr>
        <w:t xml:space="preserve">się 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bez zbędnej zwłoki, uwzględniając </w:t>
      </w:r>
      <w:r w:rsidR="00D066EA">
        <w:rPr>
          <w:rFonts w:ascii="Times New Roman" w:hAnsi="Times New Roman" w:cs="Times New Roman"/>
          <w:sz w:val="24"/>
          <w:szCs w:val="24"/>
        </w:rPr>
        <w:t>harmonogram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</w:t>
      </w:r>
      <w:r w:rsidR="00D066EA">
        <w:rPr>
          <w:rFonts w:ascii="Times New Roman" w:hAnsi="Times New Roman" w:cs="Times New Roman"/>
          <w:sz w:val="24"/>
          <w:szCs w:val="24"/>
        </w:rPr>
        <w:t>PBO</w:t>
      </w:r>
      <w:r w:rsidR="00EA239D" w:rsidRPr="001F457B">
        <w:rPr>
          <w:rFonts w:ascii="Times New Roman" w:hAnsi="Times New Roman" w:cs="Times New Roman"/>
          <w:sz w:val="24"/>
          <w:szCs w:val="24"/>
        </w:rPr>
        <w:t xml:space="preserve"> oraz dotychczasowy przebieg konsultacji.</w:t>
      </w:r>
    </w:p>
    <w:p w14:paraId="7421F7E5" w14:textId="77777777" w:rsidR="00CF145C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19.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Po rozpatrzeniu </w:t>
      </w:r>
      <w:proofErr w:type="spellStart"/>
      <w:r w:rsidRPr="001F457B">
        <w:rPr>
          <w:rFonts w:ascii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Komisja sporządza listę projektów dopuszczonych do głosowania, na której umieszcza projekty:</w:t>
      </w:r>
    </w:p>
    <w:p w14:paraId="5630105D" w14:textId="3BE4D5AD" w:rsidR="00CF145C" w:rsidRDefault="000052BB" w:rsidP="00C8549C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ocenion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pozytywnie;</w:t>
      </w:r>
    </w:p>
    <w:p w14:paraId="0CF0A983" w14:textId="7462FBF5" w:rsidR="00CC3ADF" w:rsidRPr="00CF145C" w:rsidRDefault="00CC3ADF" w:rsidP="00C8549C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>w stosunku</w:t>
      </w:r>
      <w:r w:rsidR="00EC5F9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052BB" w:rsidRPr="00CF145C">
        <w:rPr>
          <w:rFonts w:ascii="Times New Roman" w:hAnsi="Times New Roman" w:cs="Times New Roman"/>
          <w:sz w:val="24"/>
          <w:szCs w:val="24"/>
          <w:lang w:eastAsia="pl-PL"/>
        </w:rPr>
        <w:t xml:space="preserve"> do których uwzględniono odwołanie.</w:t>
      </w:r>
    </w:p>
    <w:p w14:paraId="07A3C562" w14:textId="1423604E" w:rsidR="00CC3ADF" w:rsidRPr="001F457B" w:rsidRDefault="000052BB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20.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Lista projektów dopuszczonych do głosowania odzwierciedla podział, o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którym mowa 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§ 1</w:t>
      </w:r>
      <w:r w:rsidR="00AF33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AF33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D7FC52" w14:textId="44AE78F4" w:rsidR="00CC3ADF" w:rsidRPr="001F457B" w:rsidRDefault="00EA239D" w:rsidP="001F457B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21</w:t>
      </w:r>
      <w:r w:rsidR="000052BB" w:rsidRPr="00393FC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>Lista projektów dopuszczonych do głosowania zostaje opublikowana na stronie internetowej</w:t>
      </w:r>
      <w:r w:rsidR="00EC5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5F9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pbo.puszczykowo.pl</w:t>
      </w:r>
      <w:r w:rsidR="00EC5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7A6B6" w14:textId="77777777" w:rsidR="00393FC0" w:rsidRDefault="00393FC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689CD4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87C35C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123EF0" w14:textId="77777777" w:rsidR="00981F80" w:rsidRDefault="00981F80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C3748C" w14:textId="2617DCD7" w:rsidR="00685196" w:rsidRPr="001F457B" w:rsidRDefault="00685196" w:rsidP="001E75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14:paraId="085B164C" w14:textId="77777777" w:rsidR="00685196" w:rsidRPr="001F457B" w:rsidRDefault="00685196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Głosowanie</w:t>
      </w:r>
    </w:p>
    <w:p w14:paraId="297329C4" w14:textId="4B5FE402" w:rsidR="00CC3ADF" w:rsidRPr="00CF145C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B85A0D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EA239D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161AF8" w14:textId="3DA60AE7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Termin głosowania zostaje podany do wiadomości publicznej zgodnie z</w:t>
      </w:r>
      <w:r w:rsidR="00CC3ADF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harmonogramem zamieszczonym na stronie internetowej </w:t>
      </w:r>
      <w:r w:rsidR="00EC5F9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pbo.puszczykowo.pl</w:t>
      </w:r>
      <w:r w:rsidRPr="00E3554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51582F8" w14:textId="1FACC3AD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zmiany terminu głosowania, mieszkańcy zostaną poinformowani komunikatem zamieszczonym na stronie internetowej </w:t>
      </w:r>
      <w:r w:rsidR="00EC5F9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pbo.puszczykowo.pl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oraz w</w:t>
      </w:r>
      <w:r w:rsidR="00EC5F9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>Biuletynie Informacji Publicznej.</w:t>
      </w:r>
    </w:p>
    <w:p w14:paraId="054E4CFF" w14:textId="77777777" w:rsidR="001F457B" w:rsidRDefault="000052B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Uprawniony do udziału w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głosowa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>niu jest każdy mieszkaniec Miasta</w:t>
      </w:r>
      <w:r w:rsidR="001F457B">
        <w:rPr>
          <w:rFonts w:ascii="Times New Roman" w:hAnsi="Times New Roman" w:cs="Times New Roman"/>
          <w:sz w:val="24"/>
          <w:szCs w:val="24"/>
          <w:lang w:eastAsia="pl-PL"/>
        </w:rPr>
        <w:t xml:space="preserve"> Puszczykowa.</w:t>
      </w:r>
    </w:p>
    <w:p w14:paraId="27EC9181" w14:textId="2AA56827" w:rsidR="001F457B" w:rsidRPr="001F457B" w:rsidRDefault="001F457B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Każdy mieszkaniec Miasta Puszczykowa uprawniony jest do oddania dwóch głosów,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37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projekt miejski i 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="000C2642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projekt zielony.</w:t>
      </w:r>
    </w:p>
    <w:p w14:paraId="3996C48D" w14:textId="77777777" w:rsidR="000C2642" w:rsidRPr="001F457B" w:rsidRDefault="000C2642" w:rsidP="00C8549C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</w:rPr>
        <w:t>Głosowanie przeprowadza się poprzez:</w:t>
      </w:r>
    </w:p>
    <w:p w14:paraId="67FF2206" w14:textId="11BC3144" w:rsidR="001F457B" w:rsidRDefault="000C2642" w:rsidP="00C8549C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wrzucenie karty do głosowania do urny w jednym z wyznaczonych punktów</w:t>
      </w:r>
      <w:r w:rsidR="00E737E5">
        <w:rPr>
          <w:rFonts w:ascii="Times New Roman" w:hAnsi="Times New Roman" w:cs="Times New Roman"/>
          <w:sz w:val="24"/>
          <w:szCs w:val="24"/>
        </w:rPr>
        <w:br/>
      </w:r>
      <w:r w:rsidRPr="001F457B">
        <w:rPr>
          <w:rFonts w:ascii="Times New Roman" w:hAnsi="Times New Roman" w:cs="Times New Roman"/>
          <w:sz w:val="24"/>
          <w:szCs w:val="24"/>
        </w:rPr>
        <w:t xml:space="preserve">do głosowania na terenie Miasta Puszczykowa </w:t>
      </w:r>
      <w:r w:rsidR="00E35549">
        <w:rPr>
          <w:rFonts w:ascii="Times New Roman" w:hAnsi="Times New Roman" w:cs="Times New Roman"/>
          <w:sz w:val="24"/>
          <w:szCs w:val="24"/>
        </w:rPr>
        <w:t>lub</w:t>
      </w:r>
    </w:p>
    <w:p w14:paraId="41C920FD" w14:textId="134EA18C" w:rsidR="000C2642" w:rsidRPr="001F457B" w:rsidRDefault="000C2642" w:rsidP="00C8549C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 xml:space="preserve">oddanie głosu w systemie do głosowania elektronicznego, dostępnego na stronie </w:t>
      </w:r>
      <w:r w:rsidR="005428DE" w:rsidRPr="001F457B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13" w:history="1">
        <w:r w:rsidR="00DA659E" w:rsidRPr="004D4E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pbo@puszczykowo.pl</w:t>
        </w:r>
      </w:hyperlink>
      <w:r w:rsidR="00DA65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5C035776" w14:textId="4D3A712A" w:rsidR="000B5DD7" w:rsidRDefault="000C2642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Wzór karty do g</w:t>
      </w:r>
      <w:r w:rsidR="001F457B">
        <w:rPr>
          <w:rFonts w:ascii="Times New Roman" w:hAnsi="Times New Roman" w:cs="Times New Roman"/>
          <w:sz w:val="24"/>
          <w:szCs w:val="24"/>
        </w:rPr>
        <w:t xml:space="preserve">łosowania stanowi załącznik nr </w:t>
      </w:r>
      <w:r w:rsidR="00B24C95">
        <w:rPr>
          <w:rFonts w:ascii="Times New Roman" w:hAnsi="Times New Roman" w:cs="Times New Roman"/>
          <w:sz w:val="24"/>
          <w:szCs w:val="24"/>
        </w:rPr>
        <w:t>3</w:t>
      </w:r>
      <w:r w:rsidRPr="001F4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073F23A3" w14:textId="41DB820A" w:rsidR="000B5DD7" w:rsidRDefault="000C2642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>Karty będą weryfikowane pod względem ich ważności.</w:t>
      </w:r>
    </w:p>
    <w:p w14:paraId="1C46C88F" w14:textId="77777777" w:rsidR="000B5DD7" w:rsidRDefault="000B5DD7" w:rsidP="00C8549C">
      <w:pPr>
        <w:pStyle w:val="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Nieważne będą karty:</w:t>
      </w:r>
    </w:p>
    <w:p w14:paraId="6288CD18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>na których wybrano więc</w:t>
      </w:r>
      <w:r w:rsidR="001F457B" w:rsidRPr="000B5DD7">
        <w:rPr>
          <w:rFonts w:ascii="Times New Roman" w:hAnsi="Times New Roman" w:cs="Times New Roman"/>
          <w:sz w:val="24"/>
          <w:szCs w:val="24"/>
        </w:rPr>
        <w:t>ej niż 2</w:t>
      </w:r>
      <w:r w:rsidR="00A276DC" w:rsidRPr="000B5DD7">
        <w:rPr>
          <w:rFonts w:ascii="Times New Roman" w:hAnsi="Times New Roman" w:cs="Times New Roman"/>
          <w:sz w:val="24"/>
          <w:szCs w:val="24"/>
        </w:rPr>
        <w:t xml:space="preserve"> projekty</w:t>
      </w:r>
      <w:r w:rsidRPr="000B5DD7">
        <w:rPr>
          <w:rFonts w:ascii="Times New Roman" w:hAnsi="Times New Roman" w:cs="Times New Roman"/>
          <w:sz w:val="24"/>
          <w:szCs w:val="24"/>
        </w:rPr>
        <w:t>;</w:t>
      </w:r>
    </w:p>
    <w:p w14:paraId="353105EF" w14:textId="7C2D2984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 xml:space="preserve">gdy nie wpisano wszystkich danych głosującego (imię, nazwisko, </w:t>
      </w:r>
      <w:r w:rsidR="00E35549" w:rsidRPr="00E35549">
        <w:rPr>
          <w:rFonts w:ascii="Times New Roman" w:hAnsi="Times New Roman" w:cs="Times New Roman"/>
          <w:sz w:val="24"/>
          <w:szCs w:val="24"/>
        </w:rPr>
        <w:t>adres</w:t>
      </w:r>
      <w:r w:rsidR="000B5DD7">
        <w:rPr>
          <w:rFonts w:ascii="Times New Roman" w:hAnsi="Times New Roman" w:cs="Times New Roman"/>
          <w:sz w:val="24"/>
          <w:szCs w:val="24"/>
        </w:rPr>
        <w:t>,</w:t>
      </w:r>
      <w:r w:rsidR="00F93CDC">
        <w:rPr>
          <w:rFonts w:ascii="Times New Roman" w:hAnsi="Times New Roman" w:cs="Times New Roman"/>
          <w:sz w:val="24"/>
          <w:szCs w:val="24"/>
        </w:rPr>
        <w:t xml:space="preserve"> imię ojca</w:t>
      </w:r>
      <w:r w:rsidRPr="000B5DD7">
        <w:rPr>
          <w:rFonts w:ascii="Times New Roman" w:hAnsi="Times New Roman" w:cs="Times New Roman"/>
          <w:sz w:val="24"/>
          <w:szCs w:val="24"/>
        </w:rPr>
        <w:t>);</w:t>
      </w:r>
    </w:p>
    <w:p w14:paraId="34BD7119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>gdy nie zaznaczono znakiem [X]</w:t>
      </w:r>
      <w:r w:rsidR="00A276DC" w:rsidRPr="000B5DD7">
        <w:rPr>
          <w:rFonts w:ascii="Times New Roman" w:hAnsi="Times New Roman" w:cs="Times New Roman"/>
          <w:sz w:val="24"/>
          <w:szCs w:val="24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</w:rPr>
        <w:t>oświadczeń</w:t>
      </w:r>
      <w:r w:rsidR="000B5DD7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Pr="000B5DD7">
        <w:rPr>
          <w:rFonts w:ascii="Times New Roman" w:hAnsi="Times New Roman" w:cs="Times New Roman"/>
          <w:sz w:val="24"/>
          <w:szCs w:val="24"/>
        </w:rPr>
        <w:t>, znajdujących się na karcie do głosowania;</w:t>
      </w:r>
    </w:p>
    <w:p w14:paraId="62A8ACAA" w14:textId="77777777" w:rsidR="000B5DD7" w:rsidRDefault="000C2642" w:rsidP="00C8549C">
      <w:pPr>
        <w:pStyle w:val="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DD7">
        <w:rPr>
          <w:rFonts w:ascii="Times New Roman" w:hAnsi="Times New Roman" w:cs="Times New Roman"/>
          <w:sz w:val="24"/>
          <w:szCs w:val="24"/>
        </w:rPr>
        <w:t>gdy nie podpisano w sposób czytelny oświadczeń</w:t>
      </w:r>
      <w:r w:rsidR="000B5DD7">
        <w:rPr>
          <w:rFonts w:ascii="Times New Roman" w:hAnsi="Times New Roman" w:cs="Times New Roman"/>
          <w:sz w:val="24"/>
          <w:szCs w:val="24"/>
        </w:rPr>
        <w:t xml:space="preserve"> w formie papierowej</w:t>
      </w:r>
      <w:r w:rsidRPr="000B5DD7">
        <w:rPr>
          <w:rFonts w:ascii="Times New Roman" w:hAnsi="Times New Roman" w:cs="Times New Roman"/>
          <w:sz w:val="24"/>
          <w:szCs w:val="24"/>
        </w:rPr>
        <w:t xml:space="preserve">, znajdujących się na karcie </w:t>
      </w:r>
      <w:r w:rsidR="000B5DD7">
        <w:rPr>
          <w:rFonts w:ascii="Times New Roman" w:hAnsi="Times New Roman" w:cs="Times New Roman"/>
          <w:sz w:val="24"/>
          <w:szCs w:val="24"/>
        </w:rPr>
        <w:t>do głosowania.</w:t>
      </w:r>
    </w:p>
    <w:p w14:paraId="7BF4D4C3" w14:textId="77777777" w:rsidR="00E839AC" w:rsidRPr="001F457B" w:rsidRDefault="00E839AC" w:rsidP="001F4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1256C" w14:textId="77777777" w:rsidR="00EC5F9A" w:rsidRDefault="00EC5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934954" w14:textId="5FBFD5FD" w:rsidR="00E839AC" w:rsidRPr="001F457B" w:rsidRDefault="00E839AC" w:rsidP="001F45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7B"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14:paraId="7F710B88" w14:textId="77777777" w:rsidR="00E839AC" w:rsidRPr="001F457B" w:rsidRDefault="00E839AC" w:rsidP="001F4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b/>
          <w:sz w:val="24"/>
          <w:szCs w:val="24"/>
        </w:rPr>
        <w:t>Ogłoszenie wyników głosowania</w:t>
      </w:r>
    </w:p>
    <w:p w14:paraId="2ED44F87" w14:textId="77777777" w:rsidR="00E839AC" w:rsidRPr="001F457B" w:rsidRDefault="00E839AC" w:rsidP="001F45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BAFE8" w14:textId="44E64327" w:rsidR="00A276DC" w:rsidRPr="00CF145C" w:rsidRDefault="000052BB" w:rsidP="001F457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B85A0D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06014" w:rsidRPr="00CF1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F982428" w14:textId="77777777" w:rsidR="00A276DC" w:rsidRPr="001F457B" w:rsidRDefault="00A276DC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7B">
        <w:rPr>
          <w:rFonts w:ascii="Times New Roman" w:hAnsi="Times New Roman" w:cs="Times New Roman"/>
          <w:sz w:val="24"/>
          <w:szCs w:val="24"/>
        </w:rPr>
        <w:t>Suma uzyskanych głosów decyduje o kolejności projektów na liście do realizacji.</w:t>
      </w:r>
    </w:p>
    <w:p w14:paraId="1AAFFA4F" w14:textId="77777777" w:rsidR="00A276DC" w:rsidRPr="001F457B" w:rsidRDefault="00A276DC" w:rsidP="00C8549C">
      <w:pPr>
        <w:pStyle w:val="Tekstpodstawowy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</w:rPr>
        <w:t xml:space="preserve">Za wybrane do realizacji uznaje się projekty, które uzyskały największą liczbę głosów, aż do wyczerpania puli środków przeznaczonych na </w:t>
      </w:r>
      <w:r w:rsidR="000B5DD7">
        <w:rPr>
          <w:rFonts w:ascii="Times New Roman" w:hAnsi="Times New Roman" w:cs="Times New Roman"/>
          <w:sz w:val="24"/>
          <w:szCs w:val="24"/>
        </w:rPr>
        <w:t xml:space="preserve">Puszczykowski </w:t>
      </w:r>
      <w:r w:rsidRPr="001F457B">
        <w:rPr>
          <w:rFonts w:ascii="Times New Roman" w:hAnsi="Times New Roman" w:cs="Times New Roman"/>
          <w:sz w:val="24"/>
          <w:szCs w:val="24"/>
        </w:rPr>
        <w:t>Budżet Obywatelski.</w:t>
      </w:r>
    </w:p>
    <w:p w14:paraId="6357C4BD" w14:textId="67B32C85" w:rsidR="0040201A" w:rsidRPr="00EC5F9A" w:rsidRDefault="000052BB" w:rsidP="0040201A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Wyniki głosowania 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zostaną podane do publicznej wiadomości zgodnie z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harmonogramem</w:t>
      </w:r>
      <w:r w:rsidR="0040201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0201A">
        <w:rPr>
          <w:rFonts w:ascii="Times New Roman" w:hAnsi="Times New Roman" w:cs="Times New Roman"/>
          <w:sz w:val="24"/>
          <w:szCs w:val="24"/>
          <w:lang w:eastAsia="pl-PL"/>
        </w:rPr>
        <w:t xml:space="preserve">na stronie internetowej: </w:t>
      </w:r>
      <w:r w:rsidR="00EC5F9A" w:rsidRPr="00E35549">
        <w:rPr>
          <w:rFonts w:ascii="Times New Roman" w:eastAsia="Times New Roman" w:hAnsi="Times New Roman" w:cs="Times New Roman"/>
          <w:sz w:val="24"/>
          <w:szCs w:val="24"/>
          <w:lang w:eastAsia="pl-PL"/>
        </w:rPr>
        <w:t>pbo.puszczykowo.pl</w:t>
      </w:r>
      <w:r w:rsidR="00352F89" w:rsidRPr="00E3554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806573E" w14:textId="7913E0E8" w:rsidR="000B5DD7" w:rsidRPr="000C4655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C4655">
        <w:rPr>
          <w:rFonts w:ascii="Times New Roman" w:hAnsi="Times New Roman" w:cs="Times New Roman"/>
          <w:sz w:val="24"/>
          <w:szCs w:val="24"/>
          <w:lang w:eastAsia="pl-PL"/>
        </w:rPr>
        <w:t>Ogłoszenie</w:t>
      </w:r>
      <w:r w:rsidR="00D57F00" w:rsidRPr="000C4655">
        <w:rPr>
          <w:rFonts w:ascii="Times New Roman" w:hAnsi="Times New Roman" w:cs="Times New Roman"/>
          <w:sz w:val="24"/>
          <w:szCs w:val="24"/>
          <w:lang w:eastAsia="pl-PL"/>
        </w:rPr>
        <w:t xml:space="preserve"> wyników głosowania</w:t>
      </w:r>
      <w:r w:rsidRPr="000C4655">
        <w:rPr>
          <w:rFonts w:ascii="Times New Roman" w:hAnsi="Times New Roman" w:cs="Times New Roman"/>
          <w:sz w:val="24"/>
          <w:szCs w:val="24"/>
          <w:lang w:eastAsia="pl-PL"/>
        </w:rPr>
        <w:t xml:space="preserve"> zawiera informację o:</w:t>
      </w:r>
    </w:p>
    <w:p w14:paraId="264DDBC3" w14:textId="77777777" w:rsidR="000B5DD7" w:rsidRDefault="000052BB" w:rsidP="00C8549C">
      <w:pPr>
        <w:pStyle w:val="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>liczbie oddanych głosów na poszcz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>ególne projekty,</w:t>
      </w:r>
    </w:p>
    <w:p w14:paraId="13F49EFC" w14:textId="7584DFBE" w:rsidR="00206014" w:rsidRPr="000B5DD7" w:rsidRDefault="000052BB" w:rsidP="00C8549C">
      <w:pPr>
        <w:pStyle w:val="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projektach, które </w:t>
      </w:r>
      <w:r w:rsidR="00F93CDC">
        <w:rPr>
          <w:rFonts w:ascii="Times New Roman" w:hAnsi="Times New Roman" w:cs="Times New Roman"/>
          <w:sz w:val="24"/>
          <w:szCs w:val="24"/>
          <w:lang w:eastAsia="pl-PL"/>
        </w:rPr>
        <w:t>będą realizowane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A83E68A" w14:textId="15498647" w:rsid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Projekty są uporządkowane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>według liczby oddanych głosów, r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>zpo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czynając </w:t>
      </w:r>
      <w:r w:rsidR="00E41F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od projektu 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największą liczbą głosów, z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uwzględnieniem podział</w:t>
      </w:r>
      <w:r w:rsidR="001657F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projektów, o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którym mowa w</w:t>
      </w:r>
      <w:r w:rsidR="00206014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4C22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ust</w:t>
      </w:r>
      <w:r w:rsidR="004C22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1F8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F457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130106E" w14:textId="77777777" w:rsid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5DD7">
        <w:rPr>
          <w:rFonts w:ascii="Times New Roman" w:hAnsi="Times New Roman" w:cs="Times New Roman"/>
          <w:sz w:val="24"/>
          <w:szCs w:val="24"/>
          <w:lang w:eastAsia="pl-PL"/>
        </w:rPr>
        <w:t>Realizacji podlegają projekty, które uzyskały kolejno największą liczbę głosów i</w:t>
      </w:r>
      <w:r w:rsidR="00206014"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mieszczą się w</w:t>
      </w:r>
      <w:r w:rsidR="00206014"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5DD7">
        <w:rPr>
          <w:rFonts w:ascii="Times New Roman" w:hAnsi="Times New Roman" w:cs="Times New Roman"/>
          <w:sz w:val="24"/>
          <w:szCs w:val="24"/>
          <w:lang w:eastAsia="pl-PL"/>
        </w:rPr>
        <w:t>kwocie środków finansowych przeznaczonych na realizację poszczególnych kategorii projektów.</w:t>
      </w:r>
    </w:p>
    <w:p w14:paraId="4BF30CB3" w14:textId="71497562" w:rsidR="00206014" w:rsidRPr="000B5DD7" w:rsidRDefault="000052BB" w:rsidP="00C8549C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5DD7">
        <w:rPr>
          <w:rFonts w:ascii="Times New Roman" w:hAnsi="Times New Roman" w:cs="Times New Roman"/>
          <w:sz w:val="24"/>
          <w:szCs w:val="24"/>
          <w:lang w:eastAsia="pl-PL"/>
        </w:rPr>
        <w:t xml:space="preserve">W przypadku uzyskania </w:t>
      </w:r>
      <w:r w:rsidR="00E35549">
        <w:rPr>
          <w:rFonts w:ascii="Times New Roman" w:hAnsi="Times New Roman" w:cs="Times New Roman"/>
          <w:sz w:val="24"/>
          <w:szCs w:val="24"/>
          <w:lang w:eastAsia="pl-PL"/>
        </w:rPr>
        <w:t>równej liczby głosów przez dwa lub więcej projektów, o kolejności decyduje losowanie przeprowadzone przez osoby wyznaczone przez Burmistrza Miasta Puszczykowa z zachowaniem zasady transparentności.</w:t>
      </w:r>
    </w:p>
    <w:p w14:paraId="463B0678" w14:textId="77777777" w:rsidR="00E839AC" w:rsidRPr="001F457B" w:rsidRDefault="00E839AC" w:rsidP="001F45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40275" w14:textId="77777777" w:rsidR="00206014" w:rsidRPr="00393FC0" w:rsidRDefault="000052BB" w:rsidP="001F457B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93FC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Załączniki:</w:t>
      </w:r>
    </w:p>
    <w:p w14:paraId="3A8F2CAE" w14:textId="44B9ECBE" w:rsidR="006F4553" w:rsidRPr="001F457B" w:rsidRDefault="006F4553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B1D173" w14:textId="4F68BEE6" w:rsidR="00A276DC" w:rsidRPr="001F457B" w:rsidRDefault="00540625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6F4553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do Regulaminu – formularz zgłoszeniowy projektu do 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Puszczykowskiego 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Budżetu Obywatelskiego</w:t>
      </w:r>
    </w:p>
    <w:p w14:paraId="3DBCF222" w14:textId="72931B51" w:rsidR="00E839AC" w:rsidRPr="001F457B" w:rsidRDefault="00540625" w:rsidP="001F457B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E27382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do Regulaminu – wzór listy poparcia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projektu do Puszczykowskiego Budżetu Obywatelskiego</w:t>
      </w:r>
    </w:p>
    <w:p w14:paraId="7F352048" w14:textId="6EA636D2" w:rsidR="00D066EA" w:rsidRPr="001F457B" w:rsidRDefault="00540625" w:rsidP="00D066EA">
      <w:pPr>
        <w:pStyle w:val="Lista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F457B" w:rsidRPr="001F457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839A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E35549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A276DC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052BB" w:rsidRPr="001F457B">
        <w:rPr>
          <w:rFonts w:ascii="Times New Roman" w:hAnsi="Times New Roman" w:cs="Times New Roman"/>
          <w:sz w:val="24"/>
          <w:szCs w:val="24"/>
          <w:lang w:eastAsia="pl-PL"/>
        </w:rPr>
        <w:t>do Regulaminu –</w:t>
      </w:r>
      <w:r w:rsidR="000B5D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66EA" w:rsidRPr="001F457B">
        <w:rPr>
          <w:rFonts w:ascii="Times New Roman" w:hAnsi="Times New Roman" w:cs="Times New Roman"/>
          <w:sz w:val="24"/>
          <w:szCs w:val="24"/>
          <w:lang w:eastAsia="pl-PL"/>
        </w:rPr>
        <w:t xml:space="preserve">wzór karty do głosowania na </w:t>
      </w:r>
      <w:r w:rsidR="00D066EA">
        <w:rPr>
          <w:rFonts w:ascii="Times New Roman" w:hAnsi="Times New Roman" w:cs="Times New Roman"/>
          <w:sz w:val="24"/>
          <w:szCs w:val="24"/>
          <w:lang w:eastAsia="pl-PL"/>
        </w:rPr>
        <w:t>Puszczykowski Budżet Obywatelski</w:t>
      </w:r>
    </w:p>
    <w:p w14:paraId="6F8ECC13" w14:textId="77777777" w:rsidR="00A276DC" w:rsidRPr="001F457B" w:rsidRDefault="00A276DC" w:rsidP="001F45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6DC" w:rsidRPr="001F457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7AD3F" w14:textId="77777777" w:rsidR="00281630" w:rsidRDefault="00281630" w:rsidP="00F93CDC">
      <w:pPr>
        <w:spacing w:after="0" w:line="240" w:lineRule="auto"/>
      </w:pPr>
      <w:r>
        <w:separator/>
      </w:r>
    </w:p>
  </w:endnote>
  <w:endnote w:type="continuationSeparator" w:id="0">
    <w:p w14:paraId="49540BF0" w14:textId="77777777" w:rsidR="00281630" w:rsidRDefault="00281630" w:rsidP="00F9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99812"/>
      <w:docPartObj>
        <w:docPartGallery w:val="Page Numbers (Bottom of Page)"/>
        <w:docPartUnique/>
      </w:docPartObj>
    </w:sdtPr>
    <w:sdtEndPr/>
    <w:sdtContent>
      <w:p w14:paraId="399D97FD" w14:textId="4586491E" w:rsidR="00F93CDC" w:rsidRDefault="00F93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9E">
          <w:rPr>
            <w:noProof/>
          </w:rPr>
          <w:t>4</w:t>
        </w:r>
        <w:r>
          <w:fldChar w:fldCharType="end"/>
        </w:r>
      </w:p>
    </w:sdtContent>
  </w:sdt>
  <w:p w14:paraId="45FFB392" w14:textId="77777777" w:rsidR="00F93CDC" w:rsidRDefault="00F9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4DDD" w14:textId="77777777" w:rsidR="00281630" w:rsidRDefault="00281630" w:rsidP="00F93CDC">
      <w:pPr>
        <w:spacing w:after="0" w:line="240" w:lineRule="auto"/>
      </w:pPr>
      <w:r>
        <w:separator/>
      </w:r>
    </w:p>
  </w:footnote>
  <w:footnote w:type="continuationSeparator" w:id="0">
    <w:p w14:paraId="4C0A0404" w14:textId="77777777" w:rsidR="00281630" w:rsidRDefault="00281630" w:rsidP="00F9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016"/>
    <w:multiLevelType w:val="hybridMultilevel"/>
    <w:tmpl w:val="161A238C"/>
    <w:lvl w:ilvl="0" w:tplc="24A402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03E"/>
    <w:multiLevelType w:val="hybridMultilevel"/>
    <w:tmpl w:val="6ED4137C"/>
    <w:lvl w:ilvl="0" w:tplc="C67403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6F9"/>
    <w:multiLevelType w:val="hybridMultilevel"/>
    <w:tmpl w:val="31A037FE"/>
    <w:lvl w:ilvl="0" w:tplc="55EA5EE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E5FEB"/>
    <w:multiLevelType w:val="hybridMultilevel"/>
    <w:tmpl w:val="A39060EA"/>
    <w:lvl w:ilvl="0" w:tplc="56F0A2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934E1"/>
    <w:multiLevelType w:val="hybridMultilevel"/>
    <w:tmpl w:val="C9D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A0F"/>
    <w:multiLevelType w:val="hybridMultilevel"/>
    <w:tmpl w:val="CCA46474"/>
    <w:lvl w:ilvl="0" w:tplc="2E42F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B6B"/>
    <w:multiLevelType w:val="hybridMultilevel"/>
    <w:tmpl w:val="F1D40A24"/>
    <w:lvl w:ilvl="0" w:tplc="B0FADCEC">
      <w:start w:val="1"/>
      <w:numFmt w:val="decimal"/>
      <w:lvlText w:val="%1)"/>
      <w:lvlJc w:val="left"/>
      <w:pPr>
        <w:ind w:left="891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3067DA3"/>
    <w:multiLevelType w:val="hybridMultilevel"/>
    <w:tmpl w:val="D7F69C2E"/>
    <w:lvl w:ilvl="0" w:tplc="05D898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0D81"/>
    <w:multiLevelType w:val="hybridMultilevel"/>
    <w:tmpl w:val="D11004F2"/>
    <w:lvl w:ilvl="0" w:tplc="03C890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6DC6"/>
    <w:multiLevelType w:val="hybridMultilevel"/>
    <w:tmpl w:val="6978B1F0"/>
    <w:lvl w:ilvl="0" w:tplc="BD96C8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EDA"/>
    <w:multiLevelType w:val="hybridMultilevel"/>
    <w:tmpl w:val="1AC6A296"/>
    <w:lvl w:ilvl="0" w:tplc="E30015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D51F7"/>
    <w:multiLevelType w:val="hybridMultilevel"/>
    <w:tmpl w:val="7A56DB0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016A"/>
    <w:multiLevelType w:val="multilevel"/>
    <w:tmpl w:val="BEF2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5E4EB9"/>
    <w:multiLevelType w:val="hybridMultilevel"/>
    <w:tmpl w:val="BEA2C7BC"/>
    <w:lvl w:ilvl="0" w:tplc="A4A27044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6D32CE7"/>
    <w:multiLevelType w:val="hybridMultilevel"/>
    <w:tmpl w:val="D9CE42B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C70C4"/>
    <w:multiLevelType w:val="hybridMultilevel"/>
    <w:tmpl w:val="684EFD88"/>
    <w:lvl w:ilvl="0" w:tplc="DD4EA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BB2FA8"/>
    <w:multiLevelType w:val="hybridMultilevel"/>
    <w:tmpl w:val="7C7AF742"/>
    <w:lvl w:ilvl="0" w:tplc="421C7A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41AF7"/>
    <w:multiLevelType w:val="hybridMultilevel"/>
    <w:tmpl w:val="F9280582"/>
    <w:lvl w:ilvl="0" w:tplc="014072E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AA32CB3"/>
    <w:multiLevelType w:val="hybridMultilevel"/>
    <w:tmpl w:val="364EA70A"/>
    <w:lvl w:ilvl="0" w:tplc="9BCEAE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42B6A"/>
    <w:multiLevelType w:val="hybridMultilevel"/>
    <w:tmpl w:val="1D64C8D2"/>
    <w:lvl w:ilvl="0" w:tplc="C97873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55BD"/>
    <w:multiLevelType w:val="hybridMultilevel"/>
    <w:tmpl w:val="46FCAFDA"/>
    <w:lvl w:ilvl="0" w:tplc="D48695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56437"/>
    <w:multiLevelType w:val="hybridMultilevel"/>
    <w:tmpl w:val="B01E2528"/>
    <w:lvl w:ilvl="0" w:tplc="FD707A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255A4"/>
    <w:multiLevelType w:val="hybridMultilevel"/>
    <w:tmpl w:val="B3BA75B2"/>
    <w:lvl w:ilvl="0" w:tplc="C668F76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210E3"/>
    <w:multiLevelType w:val="hybridMultilevel"/>
    <w:tmpl w:val="D1C869FA"/>
    <w:lvl w:ilvl="0" w:tplc="29ECC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35828"/>
    <w:multiLevelType w:val="hybridMultilevel"/>
    <w:tmpl w:val="2E6C2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D572C"/>
    <w:multiLevelType w:val="hybridMultilevel"/>
    <w:tmpl w:val="2A2E9D76"/>
    <w:lvl w:ilvl="0" w:tplc="4B8465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77404"/>
    <w:multiLevelType w:val="hybridMultilevel"/>
    <w:tmpl w:val="7EC85174"/>
    <w:lvl w:ilvl="0" w:tplc="5CC4248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F7D3777"/>
    <w:multiLevelType w:val="hybridMultilevel"/>
    <w:tmpl w:val="2FE01638"/>
    <w:lvl w:ilvl="0" w:tplc="A8D4411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20"/>
  </w:num>
  <w:num w:numId="5">
    <w:abstractNumId w:val="16"/>
  </w:num>
  <w:num w:numId="6">
    <w:abstractNumId w:val="15"/>
  </w:num>
  <w:num w:numId="7">
    <w:abstractNumId w:val="23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25"/>
  </w:num>
  <w:num w:numId="13">
    <w:abstractNumId w:val="7"/>
  </w:num>
  <w:num w:numId="14">
    <w:abstractNumId w:val="21"/>
  </w:num>
  <w:num w:numId="15">
    <w:abstractNumId w:val="14"/>
  </w:num>
  <w:num w:numId="16">
    <w:abstractNumId w:val="13"/>
  </w:num>
  <w:num w:numId="17">
    <w:abstractNumId w:val="0"/>
  </w:num>
  <w:num w:numId="18">
    <w:abstractNumId w:val="19"/>
  </w:num>
  <w:num w:numId="19">
    <w:abstractNumId w:val="1"/>
  </w:num>
  <w:num w:numId="20">
    <w:abstractNumId w:val="18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"/>
  </w:num>
  <w:num w:numId="34">
    <w:abstractNumId w:val="27"/>
  </w:num>
  <w:num w:numId="35">
    <w:abstractNumId w:val="11"/>
  </w:num>
  <w:num w:numId="36">
    <w:abstractNumId w:val="26"/>
  </w:num>
  <w:num w:numId="37">
    <w:abstractNumId w:val="17"/>
  </w:num>
  <w:num w:numId="3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B"/>
    <w:rsid w:val="000052BB"/>
    <w:rsid w:val="0004262A"/>
    <w:rsid w:val="0005059C"/>
    <w:rsid w:val="000724F1"/>
    <w:rsid w:val="000A3DDE"/>
    <w:rsid w:val="000B5DD7"/>
    <w:rsid w:val="000C2642"/>
    <w:rsid w:val="000C4655"/>
    <w:rsid w:val="001051EE"/>
    <w:rsid w:val="00110218"/>
    <w:rsid w:val="001108F5"/>
    <w:rsid w:val="0011209F"/>
    <w:rsid w:val="00132E9C"/>
    <w:rsid w:val="001657FD"/>
    <w:rsid w:val="001E2431"/>
    <w:rsid w:val="001E75A5"/>
    <w:rsid w:val="001F285C"/>
    <w:rsid w:val="001F457B"/>
    <w:rsid w:val="002008AA"/>
    <w:rsid w:val="002048AA"/>
    <w:rsid w:val="00206014"/>
    <w:rsid w:val="0023281C"/>
    <w:rsid w:val="00262DDF"/>
    <w:rsid w:val="00266FDC"/>
    <w:rsid w:val="00281630"/>
    <w:rsid w:val="002972D8"/>
    <w:rsid w:val="002A44D1"/>
    <w:rsid w:val="002C1002"/>
    <w:rsid w:val="002E3A55"/>
    <w:rsid w:val="00306D41"/>
    <w:rsid w:val="00352F89"/>
    <w:rsid w:val="0037118C"/>
    <w:rsid w:val="00387707"/>
    <w:rsid w:val="00392D25"/>
    <w:rsid w:val="00393FC0"/>
    <w:rsid w:val="00397ADF"/>
    <w:rsid w:val="003A23BB"/>
    <w:rsid w:val="003A51CF"/>
    <w:rsid w:val="003B22E0"/>
    <w:rsid w:val="003B4F06"/>
    <w:rsid w:val="003D5942"/>
    <w:rsid w:val="0040201A"/>
    <w:rsid w:val="00474AB9"/>
    <w:rsid w:val="004A3D18"/>
    <w:rsid w:val="004C22D7"/>
    <w:rsid w:val="004E0370"/>
    <w:rsid w:val="004F504E"/>
    <w:rsid w:val="00540625"/>
    <w:rsid w:val="005428DE"/>
    <w:rsid w:val="0058709C"/>
    <w:rsid w:val="005B620E"/>
    <w:rsid w:val="005E462B"/>
    <w:rsid w:val="006170B2"/>
    <w:rsid w:val="0063059C"/>
    <w:rsid w:val="0063108B"/>
    <w:rsid w:val="00632CAF"/>
    <w:rsid w:val="00641C42"/>
    <w:rsid w:val="00685196"/>
    <w:rsid w:val="00687F70"/>
    <w:rsid w:val="006F4553"/>
    <w:rsid w:val="007051B9"/>
    <w:rsid w:val="00745055"/>
    <w:rsid w:val="007B7D1B"/>
    <w:rsid w:val="007E6AEA"/>
    <w:rsid w:val="008B00A1"/>
    <w:rsid w:val="00915BA7"/>
    <w:rsid w:val="00931D2C"/>
    <w:rsid w:val="00964926"/>
    <w:rsid w:val="00981F80"/>
    <w:rsid w:val="009E0759"/>
    <w:rsid w:val="00A276DC"/>
    <w:rsid w:val="00A438A8"/>
    <w:rsid w:val="00A72736"/>
    <w:rsid w:val="00A9246E"/>
    <w:rsid w:val="00AA1CDB"/>
    <w:rsid w:val="00AF33D1"/>
    <w:rsid w:val="00B07F1E"/>
    <w:rsid w:val="00B2390B"/>
    <w:rsid w:val="00B24C95"/>
    <w:rsid w:val="00B85A0D"/>
    <w:rsid w:val="00BA7A8A"/>
    <w:rsid w:val="00BC773B"/>
    <w:rsid w:val="00BD4F70"/>
    <w:rsid w:val="00BD5BA7"/>
    <w:rsid w:val="00BF0955"/>
    <w:rsid w:val="00C00BD2"/>
    <w:rsid w:val="00C42853"/>
    <w:rsid w:val="00C4508B"/>
    <w:rsid w:val="00C51B8B"/>
    <w:rsid w:val="00C77CB1"/>
    <w:rsid w:val="00C8549C"/>
    <w:rsid w:val="00C93956"/>
    <w:rsid w:val="00CC3ADF"/>
    <w:rsid w:val="00CF145C"/>
    <w:rsid w:val="00D066EA"/>
    <w:rsid w:val="00D57F00"/>
    <w:rsid w:val="00D6291E"/>
    <w:rsid w:val="00D74542"/>
    <w:rsid w:val="00D868E1"/>
    <w:rsid w:val="00DA659E"/>
    <w:rsid w:val="00DC6F38"/>
    <w:rsid w:val="00DD6297"/>
    <w:rsid w:val="00E241C0"/>
    <w:rsid w:val="00E27382"/>
    <w:rsid w:val="00E30BCA"/>
    <w:rsid w:val="00E31D84"/>
    <w:rsid w:val="00E35549"/>
    <w:rsid w:val="00E41F55"/>
    <w:rsid w:val="00E427E3"/>
    <w:rsid w:val="00E652ED"/>
    <w:rsid w:val="00E737E5"/>
    <w:rsid w:val="00E839AC"/>
    <w:rsid w:val="00EA239D"/>
    <w:rsid w:val="00EC0740"/>
    <w:rsid w:val="00EC5F9A"/>
    <w:rsid w:val="00ED5534"/>
    <w:rsid w:val="00F03D42"/>
    <w:rsid w:val="00F33AF8"/>
    <w:rsid w:val="00F75D1A"/>
    <w:rsid w:val="00F93CDC"/>
    <w:rsid w:val="00FC5987"/>
    <w:rsid w:val="00FC70D4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9F1"/>
  <w15:docId w15:val="{41B8C8F6-571F-4883-B1DF-D5A2FFEE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A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D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F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4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1F457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F4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1F4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7B"/>
  </w:style>
  <w:style w:type="paragraph" w:styleId="Podtytu">
    <w:name w:val="Subtitle"/>
    <w:basedOn w:val="Normalny"/>
    <w:next w:val="Normalny"/>
    <w:link w:val="PodtytuZnak"/>
    <w:uiPriority w:val="11"/>
    <w:qFormat/>
    <w:rsid w:val="001F45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57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FD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F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CDC"/>
  </w:style>
  <w:style w:type="paragraph" w:styleId="Stopka">
    <w:name w:val="footer"/>
    <w:basedOn w:val="Normalny"/>
    <w:link w:val="StopkaZnak"/>
    <w:uiPriority w:val="99"/>
    <w:unhideWhenUsed/>
    <w:rsid w:val="00F9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CDC"/>
  </w:style>
  <w:style w:type="paragraph" w:styleId="Poprawka">
    <w:name w:val="Revision"/>
    <w:hidden/>
    <w:uiPriority w:val="99"/>
    <w:semiHidden/>
    <w:rsid w:val="003B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zczykowo.pl/portalpbo" TargetMode="External"/><Relationship Id="rId13" Type="http://schemas.openxmlformats.org/officeDocument/2006/relationships/hyperlink" Target="mailto:pbo@puszczy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bo@puszczyko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szczykowo.pl/portalp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szczykowo.pl/portalp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szczykowo.pl/portalpb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508A-9F29-4643-934A-D5B30E85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Katarzyna Nowak</cp:lastModifiedBy>
  <cp:revision>4</cp:revision>
  <cp:lastPrinted>2024-12-11T11:40:00Z</cp:lastPrinted>
  <dcterms:created xsi:type="dcterms:W3CDTF">2024-11-29T12:18:00Z</dcterms:created>
  <dcterms:modified xsi:type="dcterms:W3CDTF">2024-12-11T11:40:00Z</dcterms:modified>
</cp:coreProperties>
</file>